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03A2" w14:textId="7FDE5549" w:rsidR="006D26E9" w:rsidRDefault="006D26E9" w:rsidP="006D26E9">
      <w:pPr>
        <w:tabs>
          <w:tab w:val="left" w:pos="3855"/>
        </w:tabs>
        <w:rPr>
          <w:lang w:bidi="fa-IR"/>
        </w:rPr>
      </w:pPr>
    </w:p>
    <w:p w14:paraId="3E247100" w14:textId="77777777" w:rsidR="00105F2E" w:rsidRPr="001B646F" w:rsidRDefault="00105F2E" w:rsidP="00105F2E">
      <w:pPr>
        <w:tabs>
          <w:tab w:val="left" w:pos="10050"/>
        </w:tabs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</w:rPr>
        <w:drawing>
          <wp:inline distT="0" distB="0" distL="0" distR="0" wp14:anchorId="4B41457F" wp14:editId="221406D5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0FED23" w14:textId="77777777" w:rsidR="00105F2E" w:rsidRPr="00A3751F" w:rsidRDefault="00105F2E" w:rsidP="00105F2E">
      <w:pPr>
        <w:jc w:val="center"/>
        <w:rPr>
          <w:rFonts w:cs="B Titr"/>
          <w:b/>
          <w:bCs/>
          <w:sz w:val="2"/>
          <w:szCs w:val="2"/>
          <w:rtl/>
        </w:rPr>
      </w:pPr>
    </w:p>
    <w:p w14:paraId="59090CEA" w14:textId="33BB6B59" w:rsidR="00105F2E" w:rsidRPr="00434FCC" w:rsidRDefault="00105F2E" w:rsidP="00817CFB">
      <w:pPr>
        <w:jc w:val="center"/>
        <w:rPr>
          <w:rFonts w:cs="B Titr"/>
          <w:b/>
          <w:bCs/>
          <w:sz w:val="52"/>
          <w:szCs w:val="52"/>
          <w:rtl/>
        </w:rPr>
      </w:pPr>
      <w:r w:rsidRPr="00434FCC">
        <w:rPr>
          <w:rFonts w:cs="B Titr" w:hint="cs"/>
          <w:b/>
          <w:bCs/>
          <w:sz w:val="52"/>
          <w:szCs w:val="52"/>
          <w:rtl/>
        </w:rPr>
        <w:t xml:space="preserve">برنامه عملیاتی </w:t>
      </w:r>
      <w:r>
        <w:rPr>
          <w:rFonts w:cs="B Titr" w:hint="cs"/>
          <w:b/>
          <w:bCs/>
          <w:sz w:val="52"/>
          <w:szCs w:val="52"/>
          <w:rtl/>
        </w:rPr>
        <w:t xml:space="preserve">نیمسال </w:t>
      </w:r>
      <w:r w:rsidR="00817CFB">
        <w:rPr>
          <w:rFonts w:cs="B Titr" w:hint="cs"/>
          <w:b/>
          <w:bCs/>
          <w:sz w:val="52"/>
          <w:szCs w:val="52"/>
          <w:rtl/>
        </w:rPr>
        <w:t>دوم</w:t>
      </w:r>
      <w:r>
        <w:rPr>
          <w:rFonts w:cs="B Titr" w:hint="cs"/>
          <w:b/>
          <w:bCs/>
          <w:sz w:val="52"/>
          <w:szCs w:val="52"/>
          <w:rtl/>
        </w:rPr>
        <w:t xml:space="preserve"> 03-1402</w:t>
      </w:r>
    </w:p>
    <w:p w14:paraId="6E6AEA6A" w14:textId="2A65789E" w:rsidR="00105F2E" w:rsidRDefault="0056700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  <w:lang w:bidi="fa-IR"/>
        </w:rPr>
      </w:pP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گروه </w:t>
      </w:r>
      <w:r w:rsidR="001C212E">
        <w:rPr>
          <w:rFonts w:cs="B Titr" w:hint="cs"/>
          <w:b/>
          <w:bCs/>
          <w:sz w:val="52"/>
          <w:szCs w:val="52"/>
          <w:rtl/>
          <w:lang w:bidi="fa-IR"/>
        </w:rPr>
        <w:t>علوم تغذیه</w:t>
      </w:r>
      <w:r>
        <w:rPr>
          <w:rFonts w:cs="B Titr" w:hint="cs"/>
          <w:b/>
          <w:bCs/>
          <w:sz w:val="52"/>
          <w:szCs w:val="52"/>
          <w:rtl/>
          <w:lang w:bidi="fa-IR"/>
        </w:rPr>
        <w:t xml:space="preserve"> </w:t>
      </w:r>
    </w:p>
    <w:p w14:paraId="755EA66E" w14:textId="4B23BD0D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B442AF0" w14:textId="2130076A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4A993943" w14:textId="73368B50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0E8B8350" w14:textId="1939424C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1C0F831B" w14:textId="77777777" w:rsidR="00105F2E" w:rsidRDefault="00105F2E" w:rsidP="008E0A4A">
      <w:pPr>
        <w:tabs>
          <w:tab w:val="left" w:pos="3855"/>
        </w:tabs>
        <w:jc w:val="center"/>
        <w:rPr>
          <w:rFonts w:cs="B Titr"/>
          <w:b/>
          <w:bCs/>
          <w:sz w:val="52"/>
          <w:szCs w:val="52"/>
          <w:rtl/>
        </w:rPr>
      </w:pPr>
    </w:p>
    <w:p w14:paraId="335B2D24" w14:textId="77777777" w:rsidR="00817CFB" w:rsidRDefault="00817CFB" w:rsidP="00817CFB">
      <w:pPr>
        <w:tabs>
          <w:tab w:val="left" w:pos="3855"/>
        </w:tabs>
        <w:spacing w:line="256" w:lineRule="auto"/>
        <w:jc w:val="right"/>
        <w:rPr>
          <w:rFonts w:cs="B Titr"/>
          <w:b/>
          <w:bCs/>
          <w:sz w:val="52"/>
          <w:szCs w:val="52"/>
          <w:rtl/>
        </w:rPr>
      </w:pPr>
    </w:p>
    <w:p w14:paraId="0F903C44" w14:textId="77777777" w:rsidR="007F3FA3" w:rsidRDefault="007F3FA3" w:rsidP="00817CFB">
      <w:pPr>
        <w:tabs>
          <w:tab w:val="left" w:pos="3855"/>
        </w:tabs>
        <w:spacing w:line="256" w:lineRule="auto"/>
        <w:jc w:val="right"/>
        <w:rPr>
          <w:rFonts w:cs="B Titr"/>
          <w:b/>
          <w:bCs/>
          <w:sz w:val="52"/>
          <w:szCs w:val="52"/>
          <w:rtl/>
        </w:rPr>
      </w:pPr>
    </w:p>
    <w:p w14:paraId="584E2A96" w14:textId="77777777" w:rsidR="00817CFB" w:rsidRPr="00817CFB" w:rsidRDefault="00817CFB" w:rsidP="00817CFB">
      <w:pPr>
        <w:tabs>
          <w:tab w:val="left" w:pos="3855"/>
        </w:tabs>
        <w:spacing w:line="256" w:lineRule="auto"/>
        <w:jc w:val="right"/>
        <w:rPr>
          <w:rFonts w:ascii="Calibri" w:eastAsia="Calibri" w:hAnsi="Calibri" w:cs="B Titr"/>
          <w:b/>
          <w:bCs/>
          <w:sz w:val="28"/>
          <w:szCs w:val="28"/>
        </w:rPr>
      </w:pPr>
    </w:p>
    <w:tbl>
      <w:tblPr>
        <w:tblStyle w:val="TableGrid1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134"/>
        <w:gridCol w:w="2459"/>
        <w:gridCol w:w="1260"/>
        <w:gridCol w:w="1158"/>
        <w:gridCol w:w="1228"/>
        <w:gridCol w:w="1161"/>
        <w:gridCol w:w="800"/>
        <w:gridCol w:w="973"/>
      </w:tblGrid>
      <w:tr w:rsidR="00817CFB" w:rsidRPr="00817CFB" w14:paraId="6569E168" w14:textId="77777777" w:rsidTr="007A28AE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8615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90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7C2D2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817CFB" w:rsidRPr="00817CFB" w14:paraId="09A0270D" w14:textId="77777777" w:rsidTr="00936CB9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93AEF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A8BB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3F9D4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42970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6650F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FD334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C65B2A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3C09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1D72F0" w:rsidRPr="00817CFB" w14:paraId="0C6DD4A9" w14:textId="77777777" w:rsidTr="00936CB9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006C1E9" w14:textId="77777777" w:rsidR="001D72F0" w:rsidRPr="0084391D" w:rsidRDefault="001D72F0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بهینه سازی کامل برنامه ریزی درسی دانشجویان علوم تغذیه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9FD94" w14:textId="2FB828E9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گروه</w:t>
            </w:r>
            <w:r w:rsidR="00E50FD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در زمینه های مرتبط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21338" w14:textId="50501822" w:rsidR="001D72F0" w:rsidRPr="0084391D" w:rsidRDefault="001D72F0" w:rsidP="007929A2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و کارشناس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404F" w14:textId="2750DD26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7DF02" w14:textId="1822C498" w:rsidR="001D72F0" w:rsidRPr="0084391D" w:rsidRDefault="00E50FDE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30E12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46FF80CF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 گروه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6ED9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5904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1D72F0" w:rsidRPr="00817CFB" w14:paraId="1515C3F2" w14:textId="77777777" w:rsidTr="00936CB9"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840194" w14:textId="77777777" w:rsidR="001D72F0" w:rsidRPr="0084391D" w:rsidRDefault="001D72F0" w:rsidP="00817CFB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D6EB9" w14:textId="29CB6627" w:rsidR="001D72F0" w:rsidRPr="0084391D" w:rsidRDefault="001D72F0" w:rsidP="007929A2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توزیع</w:t>
            </w:r>
            <w:r w:rsidRPr="0084391D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ترمی</w:t>
            </w:r>
            <w:r w:rsidRPr="0084391D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تعیین</w:t>
            </w:r>
            <w:r w:rsidRPr="0084391D">
              <w:rPr>
                <w:rFonts w:cs="B Nazanin" w:hint="cs"/>
                <w:bCs/>
                <w:sz w:val="22"/>
                <w:szCs w:val="22"/>
                <w:lang w:bidi="fa-IR"/>
              </w:rPr>
              <w:t xml:space="preserve">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دروس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6E86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D0CF" w14:textId="42D454B4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89600" w14:textId="763099AA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F6121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14BE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8A20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1D72F0" w:rsidRPr="00817CFB" w14:paraId="7D31D76F" w14:textId="77777777" w:rsidTr="00936CB9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0AD7FA" w14:textId="77777777" w:rsidR="001D72F0" w:rsidRPr="0084391D" w:rsidRDefault="001D72F0" w:rsidP="00817CFB">
            <w:pPr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C9372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تعیین اساتید دروس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5F65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57D82" w14:textId="13576AA4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B991" w14:textId="788C5A2A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EB9B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683C8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6DC4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1D72F0" w:rsidRPr="00817CFB" w14:paraId="2373B1BD" w14:textId="77777777" w:rsidTr="00936CB9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557F7F" w14:textId="77777777" w:rsidR="001D72F0" w:rsidRPr="0084391D" w:rsidRDefault="001D72F0" w:rsidP="00817CF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E31D" w14:textId="6E76ED4F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315B6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تعیین اساتید حق التدریس در صورت نیاز، پیگیری گزینش آن ها وتهیه ابلاغ آن ها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DF2" w14:textId="61F98EFB" w:rsidR="001D72F0" w:rsidRPr="0084391D" w:rsidRDefault="001D72F0" w:rsidP="00886A3D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مدیر، اساتید و کارشناس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5ADF" w14:textId="0059A0A2" w:rsidR="001D72F0" w:rsidRPr="0088147F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14AC" w14:textId="63614AE6" w:rsidR="001D72F0" w:rsidRPr="0088147F" w:rsidRDefault="001D72F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نیمه اول بهمن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E778" w14:textId="2AA80861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D064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7872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lang w:bidi="fa-IR"/>
              </w:rPr>
            </w:pPr>
          </w:p>
        </w:tc>
      </w:tr>
      <w:tr w:rsidR="001D72F0" w:rsidRPr="00817CFB" w14:paraId="41B715A1" w14:textId="77777777" w:rsidTr="00936CB9">
        <w:trPr>
          <w:trHeight w:val="40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20969" w14:textId="74890C5B" w:rsidR="001D72F0" w:rsidRPr="0084391D" w:rsidRDefault="001D72F0" w:rsidP="00817CF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FE80" w14:textId="34B25724" w:rsidR="001D72F0" w:rsidRPr="007929A2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7929A2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تهیه و ارسال ابلاغ مدادی دروس به آموزش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C954" w14:textId="77777777" w:rsidR="001D72F0" w:rsidRDefault="001D72F0" w:rsidP="00886A3D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و کارشناس </w:t>
            </w: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308349EB" w14:textId="5652AEC7" w:rsidR="001D72F0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98E9" w14:textId="7EF0436E" w:rsidR="001D72F0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E2A3" w14:textId="6257CB85" w:rsidR="001D72F0" w:rsidRDefault="001D72F0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نیمه اول بهمن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3F56" w14:textId="6A6D4079" w:rsidR="001D72F0" w:rsidRPr="0084391D" w:rsidRDefault="00E50FDE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A1F5" w14:textId="4090BFF0" w:rsidR="001D72F0" w:rsidRPr="0084391D" w:rsidRDefault="00E22C27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F411" w14:textId="77777777" w:rsidR="001D72F0" w:rsidRPr="0084391D" w:rsidRDefault="001D72F0" w:rsidP="00817CFB">
            <w:pPr>
              <w:bidi/>
              <w:jc w:val="center"/>
              <w:rPr>
                <w:rFonts w:cs="B Nazanin"/>
                <w:bCs/>
                <w:lang w:bidi="fa-IR"/>
              </w:rPr>
            </w:pPr>
          </w:p>
        </w:tc>
      </w:tr>
      <w:tr w:rsidR="00E50FDE" w:rsidRPr="00817CFB" w14:paraId="0B0436D4" w14:textId="77777777" w:rsidTr="00936CB9">
        <w:trPr>
          <w:trHeight w:val="402"/>
        </w:trPr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143F" w14:textId="77777777" w:rsidR="00E50FDE" w:rsidRPr="0084391D" w:rsidRDefault="00E50FDE" w:rsidP="00817CFB">
            <w:pPr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9F23" w14:textId="1EDF417C" w:rsidR="00E50FDE" w:rsidRPr="007929A2" w:rsidRDefault="00E50FDE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50FD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درخواست های نقل و انتقالات و مرخصی دانشجویان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CAEB" w14:textId="0D68E742" w:rsidR="00E50FDE" w:rsidRDefault="00E50FDE" w:rsidP="00886A3D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84F8" w14:textId="33C989A3" w:rsidR="00E50FDE" w:rsidRPr="00E50FDE" w:rsidRDefault="00E50FDE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FD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F1A3" w14:textId="55B202D6" w:rsidR="00E50FDE" w:rsidRPr="00E50FDE" w:rsidRDefault="00E50FDE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FDE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E85C" w14:textId="3B6BC02C" w:rsidR="00E50FDE" w:rsidRPr="0084391D" w:rsidRDefault="00E50FDE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84391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EBB7" w14:textId="0C202831" w:rsidR="00E50FDE" w:rsidRPr="0084391D" w:rsidRDefault="00E22C27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>
              <w:rPr>
                <w:rFonts w:cs="B Nazanin" w:hint="cs"/>
                <w:bCs/>
                <w:rtl/>
                <w:lang w:bidi="fa-IR"/>
              </w:rPr>
              <w:t>-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7A3C" w14:textId="77777777" w:rsidR="00E50FDE" w:rsidRPr="0084391D" w:rsidRDefault="00E50FDE" w:rsidP="00817CFB">
            <w:pPr>
              <w:bidi/>
              <w:jc w:val="center"/>
              <w:rPr>
                <w:rFonts w:cs="B Nazanin"/>
                <w:bCs/>
                <w:lang w:bidi="fa-IR"/>
              </w:rPr>
            </w:pPr>
          </w:p>
        </w:tc>
      </w:tr>
    </w:tbl>
    <w:p w14:paraId="7C22B85A" w14:textId="77777777" w:rsidR="00817CFB" w:rsidRPr="00817CFB" w:rsidRDefault="00817CFB" w:rsidP="00817CFB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5B075EA3" w14:textId="77777777" w:rsidR="00817CFB" w:rsidRPr="00817CFB" w:rsidRDefault="00817CFB" w:rsidP="00817CFB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44C67C7D" w14:textId="77777777" w:rsidR="00817CFB" w:rsidRDefault="00817CFB" w:rsidP="00817CFB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77E4A3A5" w14:textId="77777777" w:rsidR="00172AC8" w:rsidRDefault="00172AC8" w:rsidP="00172AC8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1966F318" w14:textId="77777777" w:rsidR="00172AC8" w:rsidRDefault="00172AC8" w:rsidP="00172AC8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1D88A6D4" w14:textId="77777777" w:rsidR="00172AC8" w:rsidRDefault="00172AC8" w:rsidP="00172AC8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1E74D4F4" w14:textId="77777777" w:rsidR="00172AC8" w:rsidRDefault="00172AC8" w:rsidP="00172AC8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031A687D" w14:textId="778E1051" w:rsidR="00172AC8" w:rsidRDefault="00172AC8" w:rsidP="00172AC8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2014FA60" w14:textId="5FD5ED98" w:rsidR="00936CB9" w:rsidRDefault="00936CB9" w:rsidP="00936CB9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2D08CD51" w14:textId="77777777" w:rsidR="00936CB9" w:rsidRDefault="00936CB9" w:rsidP="00936CB9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59656E13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tbl>
      <w:tblPr>
        <w:tblStyle w:val="TableGrid5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560"/>
        <w:gridCol w:w="2286"/>
        <w:gridCol w:w="1081"/>
        <w:gridCol w:w="1124"/>
        <w:gridCol w:w="1132"/>
        <w:gridCol w:w="1216"/>
        <w:gridCol w:w="748"/>
        <w:gridCol w:w="1026"/>
      </w:tblGrid>
      <w:tr w:rsidR="00BF078D" w:rsidRPr="00817CFB" w14:paraId="7B394A45" w14:textId="77777777" w:rsidTr="0083283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051DE" w14:textId="77777777" w:rsidR="00BF078D" w:rsidRPr="00817CFB" w:rsidRDefault="00BF078D" w:rsidP="00832839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18C89" w14:textId="77777777" w:rsidR="00BF078D" w:rsidRPr="00817CFB" w:rsidRDefault="00BF078D" w:rsidP="00832839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ارتقاء کیفی آموزش با استفاده از ارزشیابی اعضاء هیات علمی</w:t>
            </w:r>
          </w:p>
        </w:tc>
      </w:tr>
      <w:tr w:rsidR="00BF078D" w:rsidRPr="00817CFB" w14:paraId="6383B31D" w14:textId="77777777" w:rsidTr="00832839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3257C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1FFF5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521C9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DF64F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09D1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87DF4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4CA1D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A9786" w14:textId="77777777" w:rsidR="00BF078D" w:rsidRPr="00817CFB" w:rsidRDefault="00BF078D" w:rsidP="00832839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BF078D" w:rsidRPr="00817CFB" w14:paraId="438A8D44" w14:textId="77777777" w:rsidTr="00832839">
        <w:trPr>
          <w:trHeight w:val="139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B4BA8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ارزشیابی 100 درصد طرح درس های اعضای هیات علمی گروه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249FD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هماهنگی جهت دریافت طرح درس های اساتید و تشکیل جلسه گروه جهت ارزشیابی طرح درس ها مطابق با شاخص های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EDC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D6692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 کارشناس و اساتید گروه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4CC07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3EBFA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0C1F1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D1897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AC1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BF078D" w:rsidRPr="00817CFB" w14:paraId="764B19AA" w14:textId="77777777" w:rsidTr="0083283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4CFC" w14:textId="77777777" w:rsidR="00BF078D" w:rsidRPr="00E503B0" w:rsidRDefault="00BF078D" w:rsidP="00832839">
            <w:pPr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82CDF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ارسال نتیجه ارزشیابی به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523C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59EDD" w14:textId="77777777" w:rsidR="00BF078D" w:rsidRPr="00E503B0" w:rsidRDefault="00BF078D" w:rsidP="00832839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C60AD" w14:textId="77777777" w:rsidR="00BF078D" w:rsidRPr="00E503B0" w:rsidRDefault="00BF078D" w:rsidP="00832839">
            <w:pPr>
              <w:bidi/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>اسفند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57EE6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2449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D020" w14:textId="77777777" w:rsidR="00BF078D" w:rsidRPr="00E503B0" w:rsidRDefault="00BF078D" w:rsidP="00832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33CA8AB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691F72D3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3A2477E2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p w14:paraId="7684E629" w14:textId="6AF143B7" w:rsidR="00BF078D" w:rsidRPr="00817CFB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Arial"/>
          <w:rtl/>
          <w:lang w:bidi="fa-IR"/>
        </w:rPr>
      </w:pPr>
    </w:p>
    <w:tbl>
      <w:tblPr>
        <w:tblStyle w:val="TableGrid2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132"/>
        <w:gridCol w:w="2529"/>
        <w:gridCol w:w="1411"/>
        <w:gridCol w:w="1133"/>
        <w:gridCol w:w="1157"/>
        <w:gridCol w:w="1089"/>
        <w:gridCol w:w="799"/>
        <w:gridCol w:w="923"/>
      </w:tblGrid>
      <w:tr w:rsidR="00817CFB" w:rsidRPr="00817CFB" w14:paraId="6532D6A4" w14:textId="77777777" w:rsidTr="00817C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2A91F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90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B858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817CFB" w:rsidRPr="00817CFB" w14:paraId="15407BEB" w14:textId="77777777" w:rsidTr="00817CFB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14723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309B2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7AE6E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B97B6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1495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6E73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BEED8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6AFBB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817CFB" w:rsidRPr="00817CFB" w14:paraId="663EB268" w14:textId="77777777" w:rsidTr="00817CFB"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97D2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27734EFF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0DAA6235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5C864F5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  <w:p w14:paraId="279F80E6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اجرای 100 درصدی دوره کارآموزی دانشجویان علوم تغذیه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B06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گروه جهت تدوین برنامه کارآموزی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D1A44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اساتید گروه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58649" w14:textId="22FC3CFA" w:rsidR="00817CFB" w:rsidRPr="00F177D7" w:rsidRDefault="00FB00B8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D615C" w14:textId="44899895" w:rsidR="00817CFB" w:rsidRPr="00F177D7" w:rsidRDefault="00FB00B8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CBAC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4666FCA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85E26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C7D3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7A3219C4" w14:textId="77777777" w:rsidTr="00817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F27EF" w14:textId="77777777" w:rsidR="00817CFB" w:rsidRPr="00F177D7" w:rsidRDefault="00817CFB" w:rsidP="00817CFB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BC1BC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برنامه ریزی کارآموزی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0ED4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سرپرستان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9CA6E" w14:textId="7E88BAFE" w:rsidR="00817CFB" w:rsidRPr="00F177D7" w:rsidRDefault="00F44DE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نیمه اول بهمن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7E20E" w14:textId="088201B9" w:rsidR="00817CFB" w:rsidRPr="00F177D7" w:rsidRDefault="00F44DE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نیمه اول بهمن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83C49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601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F6BB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11E55A8B" w14:textId="77777777" w:rsidTr="00817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74BD" w14:textId="77777777" w:rsidR="00817CFB" w:rsidRPr="00F177D7" w:rsidRDefault="00817CFB" w:rsidP="00817CFB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7AE8" w14:textId="6DAF5807" w:rsidR="00817CFB" w:rsidRPr="00F177D7" w:rsidRDefault="00817CFB" w:rsidP="00FB00B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هماهنگی با مربیان و مسئولین مراکز بهداشتی و بیمارستان ها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2070D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مدیرگروه و سرپرستان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3F5D" w14:textId="273DAC67" w:rsidR="00817CFB" w:rsidRPr="00F177D7" w:rsidRDefault="00413207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نیمه دوم بهمن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C8AC1" w14:textId="571D4911" w:rsidR="00817CFB" w:rsidRPr="00F177D7" w:rsidRDefault="00564D9E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نیمه دوم بهمن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40240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3FEC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F13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15953B5A" w14:textId="77777777" w:rsidTr="00817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9F015" w14:textId="77777777" w:rsidR="00817CFB" w:rsidRPr="00F177D7" w:rsidRDefault="00817CFB" w:rsidP="00817CFB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C19F7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کارآموزی در عرصه </w:t>
            </w:r>
          </w:p>
          <w:p w14:paraId="7CDCE561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(مراکز بهداشتی، دانشجویان ورودی 99)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B379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9FEC1" w14:textId="5376A779" w:rsidR="00817CFB" w:rsidRPr="00F177D7" w:rsidRDefault="00FB00B8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اواخر</w:t>
            </w:r>
            <w:r w:rsidR="007F3FA3"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بهمن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EE4C3" w14:textId="5F835930" w:rsidR="00817CFB" w:rsidRPr="00F177D7" w:rsidRDefault="00654F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04F4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9D5A3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B59E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0EDEDA96" w14:textId="77777777" w:rsidTr="00817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2B414" w14:textId="77777777" w:rsidR="00817CFB" w:rsidRPr="00F177D7" w:rsidRDefault="00817CFB" w:rsidP="00817CFB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32892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کارآموزی تغذیه بالینی در بیمارستان (دانشجویان ورودی 99)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869EB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سرپرست کارآموزی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42008" w14:textId="4614E3AE" w:rsidR="00817CFB" w:rsidRPr="00F177D7" w:rsidRDefault="00FB00B8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اواخر بهمن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DAD91" w14:textId="7211DA0F" w:rsidR="00817CFB" w:rsidRPr="00F177D7" w:rsidRDefault="00654F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88BA4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1BEB6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256F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6E661568" w14:textId="77777777" w:rsidTr="00817CF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45601" w14:textId="77777777" w:rsidR="00817CFB" w:rsidRPr="00F177D7" w:rsidRDefault="00817CFB" w:rsidP="00817CFB">
            <w:pPr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42FF8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برگزاری آزمون فاینال </w:t>
            </w: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 xml:space="preserve">کارآموزی تغذیه در بیمارستان </w:t>
            </w:r>
          </w:p>
          <w:p w14:paraId="0980FB23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(دانشجویان ورودی 99)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307A" w14:textId="39083607" w:rsidR="00817CFB" w:rsidRPr="00F177D7" w:rsidRDefault="00817CFB" w:rsidP="00FF59B7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 xml:space="preserve">مدیر </w:t>
            </w:r>
            <w:r w:rsidR="00FF59B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اساتید </w:t>
            </w:r>
            <w:r w:rsidR="00FF59B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گروه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8C18" w14:textId="6CEFBB9E" w:rsidR="00817CFB" w:rsidRPr="00F177D7" w:rsidRDefault="00C5366C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تیر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2B0B" w14:textId="63D28801" w:rsidR="00817CFB" w:rsidRPr="00F177D7" w:rsidRDefault="00654F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A12EB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</w:t>
            </w: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مستندات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4BDFA" w14:textId="77777777" w:rsidR="00817CFB" w:rsidRPr="00F177D7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F177D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lastRenderedPageBreak/>
              <w:t>-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C5A" w14:textId="77777777" w:rsidR="00817CFB" w:rsidRPr="00F177D7" w:rsidRDefault="00817CFB" w:rsidP="00817CFB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lang w:bidi="fa-IR"/>
              </w:rPr>
            </w:pPr>
          </w:p>
        </w:tc>
      </w:tr>
    </w:tbl>
    <w:p w14:paraId="0E3E557E" w14:textId="77777777" w:rsidR="00E2155C" w:rsidRDefault="00E2155C" w:rsidP="00E2155C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092470DA" w14:textId="77777777" w:rsidR="00FC5513" w:rsidRDefault="00FC5513" w:rsidP="00FC5513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44E9E392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560A0DFF" w14:textId="77777777" w:rsidR="00FC5513" w:rsidRPr="00817CFB" w:rsidRDefault="00FC5513" w:rsidP="00FC5513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tbl>
      <w:tblPr>
        <w:tblStyle w:val="TableGrid4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416"/>
        <w:gridCol w:w="1974"/>
        <w:gridCol w:w="1413"/>
        <w:gridCol w:w="1119"/>
        <w:gridCol w:w="1144"/>
        <w:gridCol w:w="1284"/>
        <w:gridCol w:w="808"/>
        <w:gridCol w:w="1015"/>
      </w:tblGrid>
      <w:tr w:rsidR="00817CFB" w:rsidRPr="00817CFB" w14:paraId="133AF19B" w14:textId="77777777" w:rsidTr="00817CF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CA9AC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t>هدف کلی</w:t>
            </w:r>
          </w:p>
        </w:tc>
        <w:tc>
          <w:tcPr>
            <w:tcW w:w="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5F37D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علمی پژوهشی دانشجویان</w:t>
            </w:r>
          </w:p>
        </w:tc>
      </w:tr>
      <w:tr w:rsidR="00817CFB" w:rsidRPr="00817CFB" w14:paraId="5714836B" w14:textId="77777777" w:rsidTr="00817CF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39010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A9DF7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AD2A3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FA31D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15896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07684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81BE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11D0F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D91223" w:rsidRPr="00817CFB" w14:paraId="687E6EF0" w14:textId="77777777" w:rsidTr="001A212D">
        <w:trPr>
          <w:trHeight w:val="190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77D6" w14:textId="77777777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افزایش توانمندسازی</w:t>
            </w:r>
            <w:r w:rsidRPr="00E503B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و</w:t>
            </w:r>
            <w:r w:rsidRPr="00E503B0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سطح علمی پژوهشی دانشجویان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ازطریق حداقل 3 مورد کارگاه/جلسه آموزشی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9693BA4" w14:textId="2B9EA3E8" w:rsidR="00D91223" w:rsidRPr="00E503B0" w:rsidRDefault="00D91223" w:rsidP="00D91223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نیازسنجی، تعیین کارگاه/جلسه مورد نیاز و تعیین مدرس مربوطه </w:t>
            </w:r>
          </w:p>
          <w:p w14:paraId="7EBC3005" w14:textId="35C9E778" w:rsidR="00D91223" w:rsidRPr="00E503B0" w:rsidRDefault="00D91223" w:rsidP="00D91223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 همکاری کمیته تحقیقات دانشجویی، انجمن علمی تغذیه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48B2382" w14:textId="7C20E9D7" w:rsidR="00D91223" w:rsidRPr="00E503B0" w:rsidRDefault="00D91223" w:rsidP="00DA74A3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گروه، کارشناس گروه،  سرپرست کمیته تحقیقات دانشجویی، دبیر انجمن علمی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8DDF716" w14:textId="7BB5805F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CDE0F" w14:textId="63D83BF8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3BFC1D6" w14:textId="77777777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E7C0729" w14:textId="77777777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B7042" w14:textId="77777777" w:rsidR="00D91223" w:rsidRPr="00E503B0" w:rsidRDefault="00D91223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00663334" w14:textId="77777777" w:rsidTr="00817CFB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DEC4C" w14:textId="77777777" w:rsidR="00817CFB" w:rsidRPr="00E503B0" w:rsidRDefault="00817CFB" w:rsidP="00817CFB">
            <w:pPr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1F0583" w14:textId="100AC208" w:rsidR="00817CFB" w:rsidRPr="00E503B0" w:rsidRDefault="00D91223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>برگزاری کارگاه/جلسه</w:t>
            </w:r>
            <w:r w:rsidR="00817CFB"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مورد نیاز با همکاری کمیته تحقیقات دانشجویی، انجمن علمی</w:t>
            </w:r>
            <w:r w:rsidR="00120433"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تغذیه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34DA1" w14:textId="0F9D76AB" w:rsidR="00817CFB" w:rsidRPr="00E503B0" w:rsidRDefault="00817CFB" w:rsidP="008D7CA1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مدیرگروه، سرپرست کمیته تحقیقات دانشجویی، دبیر انجمن </w:t>
            </w:r>
            <w:r w:rsidR="00D91223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علمی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5E791" w14:textId="03295616" w:rsidR="00817CFB" w:rsidRPr="00E503B0" w:rsidRDefault="00775189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1637F" w14:textId="4AC09933" w:rsidR="00817CFB" w:rsidRPr="00E503B0" w:rsidRDefault="0085675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2ACFF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14B36C69" w14:textId="4F8544B1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کارگاه</w:t>
            </w:r>
            <w:r w:rsidR="00D91223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/جلسه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برگزار شده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AD58" w14:textId="074A8B63" w:rsidR="00817CFB" w:rsidRPr="00E503B0" w:rsidRDefault="00E22C27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هزینه پذیرایی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E175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52D1A791" w14:textId="77777777" w:rsidTr="00817CFB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7025E" w14:textId="77777777" w:rsidR="00817CFB" w:rsidRPr="00E503B0" w:rsidRDefault="00817CFB" w:rsidP="00817CFB">
            <w:pPr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B2BDFF" w14:textId="526B502C" w:rsidR="00817CFB" w:rsidRPr="00E503B0" w:rsidRDefault="00817CFB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>برگزاری ژورنال کلاب با همکاری کمیته تحقیقات دانشجویی، انجمن علمی</w:t>
            </w:r>
            <w:r w:rsidR="00120433"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تغذیه</w:t>
            </w:r>
            <w:r w:rsidRPr="00E503B0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AC71" w14:textId="3CF60C57" w:rsidR="00817CFB" w:rsidRPr="00E503B0" w:rsidRDefault="004B4D67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اعضای </w:t>
            </w:r>
            <w:r w:rsidR="003B5A3A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گروه، </w:t>
            </w:r>
            <w:r w:rsidR="00817CFB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سرپرست کمیته تحقیقات دانشجویی، </w:t>
            </w:r>
          </w:p>
          <w:p w14:paraId="3FF7257F" w14:textId="37F24204" w:rsidR="00817CFB" w:rsidRPr="00E503B0" w:rsidRDefault="00817CFB" w:rsidP="00DA74A3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دبیر انجمن</w:t>
            </w:r>
            <w:r w:rsidR="00226DC8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علمی</w:t>
            </w:r>
            <w:r w:rsidR="00226DC8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646B1" w14:textId="0E6F6B47" w:rsidR="00817CFB" w:rsidRPr="00E503B0" w:rsidRDefault="0085675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2B616" w14:textId="2712B01B" w:rsidR="00817CFB" w:rsidRPr="00E503B0" w:rsidRDefault="00856750" w:rsidP="00856750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05643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1FFA3450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 برگزار شده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B116" w14:textId="5F023552" w:rsidR="00817CFB" w:rsidRPr="00E503B0" w:rsidRDefault="00E22C27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هزینه پذیرایی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7288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  <w:tr w:rsidR="00817CFB" w:rsidRPr="00817CFB" w14:paraId="730E7574" w14:textId="77777777" w:rsidTr="00817CFB"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64F8C" w14:textId="77777777" w:rsidR="00817CFB" w:rsidRPr="00E503B0" w:rsidRDefault="00817CFB" w:rsidP="00817CFB">
            <w:pPr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6A0F4" w14:textId="77777777" w:rsidR="00817CFB" w:rsidRPr="00E503B0" w:rsidRDefault="00817CFB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بازخورد و ارزشیابی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641E" w14:textId="1D77566F" w:rsidR="00817CFB" w:rsidRPr="00E503B0" w:rsidRDefault="00817CFB" w:rsidP="00DA74A3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مدیر گروه، 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سرپرست کمیته تحقیقات دانشجویی</w:t>
            </w:r>
            <w:r w:rsidR="00226DC8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، دبیر انجمن علمی 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2A493" w14:textId="62411B64" w:rsidR="00817CFB" w:rsidRPr="00E503B0" w:rsidRDefault="0085675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0656F" w14:textId="3FBFB39E" w:rsidR="00817CFB" w:rsidRPr="00E503B0" w:rsidRDefault="00856750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0187C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8199F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B07" w14:textId="77777777" w:rsidR="00817CFB" w:rsidRPr="00E503B0" w:rsidRDefault="00817CFB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lang w:bidi="fa-IR"/>
              </w:rPr>
            </w:pPr>
          </w:p>
        </w:tc>
      </w:tr>
    </w:tbl>
    <w:p w14:paraId="0CBCE226" w14:textId="77777777" w:rsidR="00817CFB" w:rsidRPr="00817CFB" w:rsidRDefault="00817CFB" w:rsidP="00817CFB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18972E9F" w14:textId="77777777" w:rsidR="00817CFB" w:rsidRPr="00817CFB" w:rsidRDefault="00817CFB" w:rsidP="00817CFB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522"/>
        <w:gridCol w:w="2626"/>
        <w:gridCol w:w="920"/>
        <w:gridCol w:w="853"/>
        <w:gridCol w:w="853"/>
        <w:gridCol w:w="934"/>
        <w:gridCol w:w="665"/>
        <w:gridCol w:w="800"/>
      </w:tblGrid>
      <w:tr w:rsidR="002D390B" w:rsidRPr="00817CFB" w14:paraId="68C94EE4" w14:textId="77777777" w:rsidTr="00E503B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4440D" w14:textId="77777777" w:rsidR="00817CFB" w:rsidRPr="00817CFB" w:rsidRDefault="00817CFB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7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B311" w14:textId="71FFC1EF" w:rsidR="00817CFB" w:rsidRPr="00817CFB" w:rsidRDefault="00750244" w:rsidP="00817CFB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750244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طراح</w:t>
            </w:r>
            <w:r w:rsidRPr="0075024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50244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750244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اجرا و ارزش</w:t>
            </w:r>
            <w:r w:rsidRPr="0075024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50244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اب</w:t>
            </w:r>
            <w:r w:rsidRPr="0075024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50244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برنامه مدون ارزياب</w:t>
            </w:r>
            <w:r w:rsidRPr="00750244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750244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</w:p>
        </w:tc>
      </w:tr>
      <w:tr w:rsidR="002D390B" w:rsidRPr="00817CFB" w14:paraId="7837D883" w14:textId="77777777" w:rsidTr="00E503B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4781E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D0F9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D8B2B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0B8A0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7C152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02F8C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CCFA5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6D936" w14:textId="77777777" w:rsidR="00817CFB" w:rsidRPr="00817CFB" w:rsidRDefault="00817CFB" w:rsidP="00817CFB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F76BEC" w:rsidRPr="00817CFB" w14:paraId="33F96B02" w14:textId="77777777" w:rsidTr="00E503B0">
        <w:trPr>
          <w:trHeight w:val="111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987437" w14:textId="156597FD" w:rsidR="00F76BEC" w:rsidRPr="00E503B0" w:rsidRDefault="00F76BEC" w:rsidP="00750244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تدوين ش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وه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نامه اجراي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ارزياب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دانشجو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برای دروس عملی </w:t>
            </w:r>
            <w:r w:rsidR="00B14123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تغذیه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(شیمی مواد غذایی، میکروب مواد غذایی، ارزیابی وضعیت تغذیه، اصول آموزش و مشاوره تغذیه)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AF2126" w14:textId="76E8D41F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برگزاری جلسه جهت تدوین شیوه نامه ارزشیابی دانشجو با همفکری اعضای گروه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976700" w14:textId="5AD9395C" w:rsidR="00F76BEC" w:rsidRPr="00E503B0" w:rsidRDefault="00594CDF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</w:t>
            </w:r>
            <w:r w:rsidR="00F76BEC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کارشناس 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و اعضای </w:t>
            </w:r>
            <w:r w:rsidR="00F76BEC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74DAF" w14:textId="1D7E6E36" w:rsidR="00F76BEC" w:rsidRPr="00E503B0" w:rsidRDefault="004F3731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BEE85" w14:textId="1656E18A" w:rsidR="00F76BEC" w:rsidRPr="00E503B0" w:rsidRDefault="004F3731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A23C9" w14:textId="6FF0A475" w:rsidR="00F76BEC" w:rsidRPr="00E503B0" w:rsidRDefault="00E503B0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B83BB" w14:textId="3B710A3D" w:rsidR="00F76BEC" w:rsidRPr="00E503B0" w:rsidRDefault="002E3DB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948C4" w14:textId="77777777" w:rsidR="00F76BEC" w:rsidRPr="00E503B0" w:rsidRDefault="00F76BEC" w:rsidP="00817CFB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74144D" w:rsidRPr="00817CFB" w14:paraId="6B0A7657" w14:textId="77777777" w:rsidTr="00E503B0"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9F9B0B" w14:textId="77777777" w:rsidR="0074144D" w:rsidRPr="00E503B0" w:rsidRDefault="0074144D" w:rsidP="00750244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CB89" w14:textId="45C492B1" w:rsidR="0074144D" w:rsidRPr="00E503B0" w:rsidRDefault="0074144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تدوين ش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وه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نامه اجراي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ارزياب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دانشجو برا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دروس عمل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(ش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م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مواد غذا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م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کروب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مواد غذا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ارز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اب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وضع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تغذ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ه،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اصول آموزش و مشاوره تغذ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ه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3F1B" w14:textId="24E64295" w:rsidR="0074144D" w:rsidRPr="00E503B0" w:rsidRDefault="0074144D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اعضای گروه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BDB6" w14:textId="30950773" w:rsidR="0074144D" w:rsidRPr="00E503B0" w:rsidRDefault="0074144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آذر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ACDB" w14:textId="604B9EE4" w:rsidR="0074144D" w:rsidRPr="00E503B0" w:rsidRDefault="0074144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412D" w14:textId="0820AAC8" w:rsidR="0074144D" w:rsidRPr="00E503B0" w:rsidRDefault="00E503B0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193E" w14:textId="7AA2A28B" w:rsidR="0074144D" w:rsidRPr="00E503B0" w:rsidRDefault="002E3DB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1459" w14:textId="77777777" w:rsidR="0074144D" w:rsidRPr="00E503B0" w:rsidRDefault="0074144D" w:rsidP="00817CFB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F76BEC" w:rsidRPr="00817CFB" w14:paraId="6DED2B20" w14:textId="77777777" w:rsidTr="00E503B0">
        <w:trPr>
          <w:trHeight w:val="88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95B9" w14:textId="77777777" w:rsidR="00F76BEC" w:rsidRPr="00E503B0" w:rsidRDefault="00F76BEC" w:rsidP="00750244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C368" w14:textId="2E42EDB6" w:rsidR="00F76BEC" w:rsidRPr="00E503B0" w:rsidRDefault="00F76BEC" w:rsidP="00EE2FB6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ارسال شیوه نامه تدوین شده </w:t>
            </w:r>
            <w:r w:rsidR="006A2AAE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جهت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ارزشیابی دانشجو به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4785" w14:textId="6ECA7B31" w:rsidR="00F76BEC" w:rsidRPr="00E503B0" w:rsidRDefault="00C46506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91E2" w14:textId="54FDBD46" w:rsidR="00F76BEC" w:rsidRPr="00E503B0" w:rsidRDefault="00457348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5967" w14:textId="3FDF5DB6" w:rsidR="00F76BEC" w:rsidRPr="00E503B0" w:rsidRDefault="00DD50A6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دی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9725" w14:textId="2683A608" w:rsidR="00F76BEC" w:rsidRPr="00E503B0" w:rsidRDefault="00E503B0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07EF" w14:textId="4C42AD46" w:rsidR="00F76BEC" w:rsidRPr="00E503B0" w:rsidRDefault="002E3DBD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D15" w14:textId="77777777" w:rsidR="00F76BEC" w:rsidRPr="00E503B0" w:rsidRDefault="00F76BEC" w:rsidP="00817CFB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F76BEC" w:rsidRPr="00817CFB" w14:paraId="772CD1F4" w14:textId="77777777" w:rsidTr="00E503B0">
        <w:trPr>
          <w:trHeight w:val="1409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B84D51" w14:textId="66415B0C" w:rsidR="00F76BEC" w:rsidRPr="00E503B0" w:rsidRDefault="00F76BEC" w:rsidP="00415839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تدوين طرح در</w:t>
            </w:r>
            <w:r w:rsidR="00B14123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و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س توسط اعضا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ه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ات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علم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گروه و مشخص نمودن نحوه ارزشیابی دانشجو در طرح درس</w:t>
            </w:r>
            <w:r w:rsidR="00306487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و سپس ارزشیابی طرح درس ها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4CD" w14:textId="739D4B12" w:rsidR="00F76BEC" w:rsidRPr="00E503B0" w:rsidRDefault="00405D66" w:rsidP="00405D66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اطلاع رسانی و </w:t>
            </w:r>
            <w:r w:rsidR="00F76BE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هماهنگی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جهت دریافت طرح درس های اساتید</w:t>
            </w:r>
            <w:r w:rsidR="00F76BE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074A" w14:textId="4CD19EF6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مدیر، کارشناس و اساتید گروه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5B0E" w14:textId="6BA8D141" w:rsidR="00F76BEC" w:rsidRPr="00E503B0" w:rsidRDefault="007D41A9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F243" w14:textId="5894B468" w:rsidR="00F76BEC" w:rsidRPr="00E503B0" w:rsidRDefault="007D41A9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EDCC" w14:textId="6F884E7A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5E3" w14:textId="5B378ABD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D2B9" w14:textId="77777777" w:rsidR="00F76BEC" w:rsidRPr="00E503B0" w:rsidRDefault="00F76BEC" w:rsidP="00817CFB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F76BEC" w:rsidRPr="00817CFB" w14:paraId="42019320" w14:textId="77777777" w:rsidTr="000C5B1A">
        <w:trPr>
          <w:trHeight w:val="76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5C139" w14:textId="77777777" w:rsidR="00F76BEC" w:rsidRPr="00E503B0" w:rsidRDefault="00F76BEC" w:rsidP="002D390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28C0A" w14:textId="5D631126" w:rsidR="00F76BEC" w:rsidRPr="00E503B0" w:rsidRDefault="00405D66" w:rsidP="00405D66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ارزشیابی طرح درس ها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براساس شاخص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های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EDC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در جلسه گروه و ارسال</w:t>
            </w:r>
            <w:r w:rsidR="00F76BE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آن</w:t>
            </w:r>
            <w:r w:rsidR="00F76BE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به </w:t>
            </w:r>
            <w:r w:rsidR="00F76BEC"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="00F76BE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3176D" w14:textId="37D17BDD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</w:t>
            </w:r>
            <w:r w:rsidR="000C5B1A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0C5B1A"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6887D" w14:textId="0410F837" w:rsidR="00F76BEC" w:rsidRPr="00E503B0" w:rsidRDefault="00405D66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EFFB9" w14:textId="1383481E" w:rsidR="00F76BEC" w:rsidRPr="00E503B0" w:rsidRDefault="00405D66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فروردین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052DA8" w14:textId="4A83F721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54A85" w14:textId="43AC7D76" w:rsidR="00F76BEC" w:rsidRPr="00E503B0" w:rsidRDefault="00F76BEC" w:rsidP="00817CFB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8848A" w14:textId="77777777" w:rsidR="00F76BEC" w:rsidRPr="00E503B0" w:rsidRDefault="00F76BEC" w:rsidP="00817CFB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0C5B1A" w:rsidRPr="00817CFB" w14:paraId="32F35DA2" w14:textId="77777777" w:rsidTr="000C5B1A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3DAE" w14:textId="352D973C" w:rsidR="000C5B1A" w:rsidRPr="00E503B0" w:rsidRDefault="00855AFC" w:rsidP="00415839">
            <w:pPr>
              <w:bidi/>
              <w:jc w:val="center"/>
              <w:rPr>
                <w:rFonts w:cs="B Nazanin"/>
                <w:bCs/>
                <w:color w:val="000000"/>
                <w:rtl/>
                <w:lang w:bidi="fa-IR"/>
              </w:rPr>
            </w:pPr>
            <w:r w:rsidRPr="00855AFC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ارزیابی آزمون های </w:t>
            </w:r>
            <w:r w:rsidR="00B257B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پایان ترم ترم </w:t>
            </w:r>
            <w:r w:rsidRPr="00855AFC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اخذ شده از دانشجویان توسط اساتید گروه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2483" w14:textId="42A0E4C0" w:rsidR="000C5B1A" w:rsidRPr="00E503B0" w:rsidRDefault="00F62C24" w:rsidP="00B257B3">
            <w:pPr>
              <w:bidi/>
              <w:jc w:val="center"/>
              <w:rPr>
                <w:rFonts w:cs="B Nazanin"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انجام </w:t>
            </w:r>
            <w:r w:rsidRPr="00855AFC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ارزیابی </w:t>
            </w: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صوری و محتوایی </w:t>
            </w:r>
            <w:r w:rsidRPr="00855AFC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آزمون های </w:t>
            </w:r>
            <w:r w:rsidR="00B257B3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پایان ترم </w:t>
            </w:r>
            <w:r w:rsidRPr="00855AFC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اخذ شده از دانشجویان 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896F" w14:textId="7D11A94C" w:rsidR="000C5B1A" w:rsidRPr="00E503B0" w:rsidRDefault="00855AFC" w:rsidP="00817CFB">
            <w:pPr>
              <w:bidi/>
              <w:jc w:val="center"/>
              <w:rPr>
                <w:rFonts w:cs="B Nazanin"/>
                <w:bCs/>
                <w:rtl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گروه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4AFB" w14:textId="0CD2C569" w:rsidR="000C5B1A" w:rsidRPr="00375820" w:rsidRDefault="001B36DE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تیر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48FD" w14:textId="5F3B3F60" w:rsidR="000C5B1A" w:rsidRPr="00375820" w:rsidRDefault="001B36DE" w:rsidP="00817CFB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مرداد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E887" w14:textId="03E4260D" w:rsidR="000C5B1A" w:rsidRPr="00E503B0" w:rsidRDefault="00375820" w:rsidP="00817CFB">
            <w:pPr>
              <w:bidi/>
              <w:jc w:val="center"/>
              <w:rPr>
                <w:rFonts w:cs="B Nazanin"/>
                <w:bCs/>
                <w:color w:val="000000"/>
                <w:rtl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5BFC" w14:textId="34FE3D28" w:rsidR="000C5B1A" w:rsidRPr="00E503B0" w:rsidRDefault="002E3DBD" w:rsidP="00817CFB">
            <w:pPr>
              <w:bidi/>
              <w:jc w:val="center"/>
              <w:rPr>
                <w:rFonts w:cs="B Nazanin"/>
                <w:bCs/>
                <w:color w:val="000000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D53" w14:textId="77777777" w:rsidR="000C5B1A" w:rsidRPr="00E503B0" w:rsidRDefault="000C5B1A" w:rsidP="00817CFB">
            <w:pPr>
              <w:bidi/>
              <w:jc w:val="both"/>
              <w:rPr>
                <w:rFonts w:cs="B Nazanin"/>
                <w:bCs/>
                <w:color w:val="000000"/>
                <w:lang w:bidi="fa-IR"/>
              </w:rPr>
            </w:pPr>
          </w:p>
        </w:tc>
      </w:tr>
    </w:tbl>
    <w:p w14:paraId="6C401FB9" w14:textId="77777777" w:rsidR="001C2340" w:rsidRDefault="001C2340" w:rsidP="001C2340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5AC7CF52" w14:textId="77777777" w:rsidR="00FC5513" w:rsidRDefault="00FC5513" w:rsidP="00FC5513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1F7A2652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2C1CE232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6B1E59CD" w14:textId="77777777" w:rsidR="00BF078D" w:rsidRDefault="00BF078D" w:rsidP="00BF078D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p w14:paraId="3E6954E8" w14:textId="44BFB54C" w:rsidR="00FC5513" w:rsidRPr="00817CFB" w:rsidRDefault="00FC5513" w:rsidP="00FC5513">
      <w:pPr>
        <w:tabs>
          <w:tab w:val="left" w:pos="3855"/>
        </w:tabs>
        <w:bidi/>
        <w:spacing w:line="256" w:lineRule="auto"/>
        <w:rPr>
          <w:rFonts w:ascii="Calibri" w:eastAsia="Calibri" w:hAnsi="Calibri" w:cs="B Nazanin"/>
          <w:bCs/>
          <w:rtl/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687"/>
        <w:gridCol w:w="2319"/>
        <w:gridCol w:w="920"/>
        <w:gridCol w:w="853"/>
        <w:gridCol w:w="853"/>
        <w:gridCol w:w="934"/>
        <w:gridCol w:w="808"/>
        <w:gridCol w:w="799"/>
      </w:tblGrid>
      <w:tr w:rsidR="001C2340" w:rsidRPr="00817CFB" w14:paraId="26606978" w14:textId="77777777" w:rsidTr="005972B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7CA7E" w14:textId="77777777" w:rsidR="001C2340" w:rsidRPr="00817CFB" w:rsidRDefault="001C2340" w:rsidP="0086461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0191F" w14:textId="0015405C" w:rsidR="001C2340" w:rsidRPr="00817CFB" w:rsidRDefault="00610742" w:rsidP="00610742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اجرا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برنامه توانمندساز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اعضا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ه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ات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علم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در دوره ها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آموزش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ی مرتبط با 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مديريت جامع ك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ف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610742">
              <w:rPr>
                <w:rFonts w:cs="B Titr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610742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در آموزش علوم پزشک</w:t>
            </w:r>
            <w:r w:rsidRPr="00610742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1C2340" w:rsidRPr="00817CFB" w14:paraId="4A4D7ABC" w14:textId="77777777" w:rsidTr="005972B5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AE4B4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4AB81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42CBB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4FCF8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97350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986E5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9004B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D15E4" w14:textId="77777777" w:rsidR="001C2340" w:rsidRPr="00817CFB" w:rsidRDefault="001C2340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1C2340" w:rsidRPr="00817CFB" w14:paraId="3F0614C3" w14:textId="77777777" w:rsidTr="005972B5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6A4CE6" w14:textId="64F653D6" w:rsidR="001C2340" w:rsidRPr="00E503B0" w:rsidRDefault="00FD194A" w:rsidP="006707C8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bookmarkStart w:id="0" w:name="_GoBack"/>
            <w:bookmarkEnd w:id="0"/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برگزار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کارگاه</w:t>
            </w:r>
            <w:r w:rsidR="0074144D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ها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/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دوره</w:t>
            </w:r>
            <w:r w:rsidR="0074144D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های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توانمندساز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ی </w:t>
            </w:r>
            <w:r w:rsidR="0074144D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(حداقل دو مورد کارگاه/دوره)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برای اعضای هیات علمی گروه در ارتباط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با مديريت جامع ك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ف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ت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در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آموزش پزشک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BCA" w14:textId="6E8D84FA" w:rsidR="001C2340" w:rsidRPr="00E503B0" w:rsidRDefault="008C3350" w:rsidP="0050173E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اعلام نیاز و انجام مکاتبات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لازم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درخصوص برگزار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0173E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کارگاه ها/دوره ها</w:t>
            </w:r>
            <w:r w:rsidR="0050173E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50173E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توانمندساز</w:t>
            </w:r>
            <w:r w:rsidR="0050173E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50173E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(حداقل دو مورد کارگاه/دوره) 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برا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اعضا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ه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ات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علم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گروه در ارتباط با مديريت جامع ك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ف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0135D5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ت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در آموزش پزشک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ی به </w:t>
            </w:r>
            <w:r w:rsidR="000135D5"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="000135D5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8BC2" w14:textId="77777777" w:rsidR="001C2340" w:rsidRPr="00E503B0" w:rsidRDefault="001C234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و کارشناس گروه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4DDE" w14:textId="4D8C2AAC" w:rsidR="001C2340" w:rsidRPr="00E503B0" w:rsidRDefault="00781069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26ED" w14:textId="1F8AD2E1" w:rsidR="001C2340" w:rsidRPr="00E503B0" w:rsidRDefault="004B4D67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0D71" w14:textId="33BF4C0E" w:rsidR="001C2340" w:rsidRPr="00E503B0" w:rsidRDefault="00E503B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7C7F" w14:textId="04A608BB" w:rsidR="001C2340" w:rsidRPr="00E503B0" w:rsidRDefault="00E503B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CE2CF" w14:textId="77777777" w:rsidR="001C2340" w:rsidRPr="00E503B0" w:rsidRDefault="001C2340" w:rsidP="00864610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  <w:tr w:rsidR="003D4408" w:rsidRPr="00817CFB" w14:paraId="20DF4C43" w14:textId="77777777" w:rsidTr="00E503B0">
        <w:trPr>
          <w:trHeight w:val="1934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5687" w14:textId="77777777" w:rsidR="003D4408" w:rsidRPr="00E503B0" w:rsidRDefault="003D4408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9F6325" w14:textId="7BA49A5A" w:rsidR="003D4408" w:rsidRPr="00E503B0" w:rsidRDefault="0050173E" w:rsidP="00C1440D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برگزار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کارگاه ها/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دوره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های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توانمندساز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ی (حداقل دو مورد کارگاه/دوره) 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>برا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اعضا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ه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ات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علم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گروه در ارتباط با مديريت جامع ك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ف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="003D4408" w:rsidRPr="00E503B0">
              <w:rPr>
                <w:rFonts w:cs="B Nazanin" w:hint="eastAsia"/>
                <w:bCs/>
                <w:color w:val="000000"/>
                <w:sz w:val="22"/>
                <w:szCs w:val="22"/>
                <w:rtl/>
                <w:lang w:bidi="fa-IR"/>
              </w:rPr>
              <w:t>ت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در آموزش پزشک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ی با همکاری </w:t>
            </w:r>
            <w:r w:rsidR="003D4408"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="003D4408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B3DB6" w14:textId="0D135D81" w:rsidR="003D4408" w:rsidRPr="00E503B0" w:rsidRDefault="00C12B14" w:rsidP="00864610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مدیر گروه، 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  <w:t>EDO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دانشکده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B3C98" w14:textId="6D7F413A" w:rsidR="003D4408" w:rsidRPr="00E503B0" w:rsidRDefault="003D4408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06605" w14:textId="45F63B2A" w:rsidR="003D4408" w:rsidRPr="00E503B0" w:rsidRDefault="003D4408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67647" w14:textId="3588C669" w:rsidR="003D4408" w:rsidRPr="00E503B0" w:rsidRDefault="00E503B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45EED" w14:textId="391FCC10" w:rsidR="003D4408" w:rsidRPr="00E503B0" w:rsidRDefault="002E3DBD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هزینه پذیرایی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AA1D5" w14:textId="77777777" w:rsidR="003D4408" w:rsidRPr="00E503B0" w:rsidRDefault="003D4408" w:rsidP="00864610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564791C" w14:textId="7622FDDA" w:rsidR="00D81241" w:rsidRDefault="00D81241" w:rsidP="00817CFB">
      <w:pPr>
        <w:tabs>
          <w:tab w:val="left" w:pos="3855"/>
        </w:tabs>
        <w:bidi/>
        <w:rPr>
          <w:lang w:bidi="fa-IR"/>
        </w:rPr>
      </w:pPr>
    </w:p>
    <w:p w14:paraId="166BA79B" w14:textId="77777777" w:rsidR="00D81241" w:rsidRPr="00D81241" w:rsidRDefault="00D81241" w:rsidP="00D81241">
      <w:pPr>
        <w:bidi/>
        <w:rPr>
          <w:lang w:bidi="fa-IR"/>
        </w:rPr>
      </w:pPr>
    </w:p>
    <w:p w14:paraId="7E6FF810" w14:textId="13E46445" w:rsidR="00D81241" w:rsidRDefault="00D81241" w:rsidP="00D81241">
      <w:pPr>
        <w:bidi/>
        <w:rPr>
          <w:rtl/>
          <w:lang w:bidi="fa-IR"/>
        </w:rPr>
      </w:pPr>
    </w:p>
    <w:p w14:paraId="3BE77878" w14:textId="3A055F6C" w:rsidR="002E3DBD" w:rsidRDefault="002E3DBD" w:rsidP="002E3DBD">
      <w:pPr>
        <w:bidi/>
        <w:rPr>
          <w:rtl/>
          <w:lang w:bidi="fa-IR"/>
        </w:rPr>
      </w:pPr>
    </w:p>
    <w:p w14:paraId="7B2A852D" w14:textId="29441279" w:rsidR="002E3DBD" w:rsidRDefault="002E3DBD" w:rsidP="002E3DBD">
      <w:pPr>
        <w:bidi/>
        <w:rPr>
          <w:rtl/>
          <w:lang w:bidi="fa-IR"/>
        </w:rPr>
      </w:pPr>
    </w:p>
    <w:p w14:paraId="33858100" w14:textId="099AFB28" w:rsidR="002E3DBD" w:rsidRDefault="002E3DBD" w:rsidP="002E3DBD">
      <w:pPr>
        <w:bidi/>
        <w:rPr>
          <w:rtl/>
          <w:lang w:bidi="fa-IR"/>
        </w:rPr>
      </w:pPr>
    </w:p>
    <w:p w14:paraId="19A1D924" w14:textId="711408FA" w:rsidR="00AD4027" w:rsidRDefault="00AD4027" w:rsidP="00AD4027">
      <w:pPr>
        <w:bidi/>
        <w:rPr>
          <w:rtl/>
          <w:lang w:bidi="fa-IR"/>
        </w:rPr>
      </w:pPr>
    </w:p>
    <w:p w14:paraId="28A942ED" w14:textId="00794B5A" w:rsidR="00AD4027" w:rsidRDefault="00AD4027" w:rsidP="00AD4027">
      <w:pPr>
        <w:bidi/>
        <w:rPr>
          <w:rtl/>
          <w:lang w:bidi="fa-IR"/>
        </w:rPr>
      </w:pPr>
    </w:p>
    <w:p w14:paraId="484C7996" w14:textId="38E14AAF" w:rsidR="00AD4027" w:rsidRDefault="00AD4027" w:rsidP="00AD4027">
      <w:pPr>
        <w:bidi/>
        <w:rPr>
          <w:rtl/>
          <w:lang w:bidi="fa-IR"/>
        </w:rPr>
      </w:pPr>
    </w:p>
    <w:p w14:paraId="35FADCB0" w14:textId="77777777" w:rsidR="00AD4027" w:rsidRDefault="00AD4027" w:rsidP="00AD4027">
      <w:pPr>
        <w:bidi/>
        <w:rPr>
          <w:rtl/>
          <w:lang w:bidi="fa-IR"/>
        </w:rPr>
      </w:pPr>
    </w:p>
    <w:p w14:paraId="1B0BBD0C" w14:textId="77777777" w:rsidR="002E3DBD" w:rsidRPr="00D81241" w:rsidRDefault="002E3DBD" w:rsidP="002E3DBD">
      <w:pPr>
        <w:bidi/>
        <w:rPr>
          <w:lang w:bidi="fa-IR"/>
        </w:rPr>
      </w:pPr>
    </w:p>
    <w:p w14:paraId="2E7B0BD8" w14:textId="77777777" w:rsidR="00D81241" w:rsidRDefault="00D81241" w:rsidP="00D81241">
      <w:pPr>
        <w:bidi/>
        <w:rPr>
          <w:rtl/>
          <w:lang w:bidi="fa-IR"/>
        </w:rPr>
      </w:pPr>
    </w:p>
    <w:tbl>
      <w:tblPr>
        <w:tblStyle w:val="TableGrid3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1560"/>
        <w:gridCol w:w="2126"/>
        <w:gridCol w:w="1172"/>
        <w:gridCol w:w="1203"/>
        <w:gridCol w:w="1203"/>
        <w:gridCol w:w="1161"/>
        <w:gridCol w:w="775"/>
        <w:gridCol w:w="973"/>
      </w:tblGrid>
      <w:tr w:rsidR="00AD4F07" w:rsidRPr="00AD4F07" w14:paraId="3DE266CE" w14:textId="77777777" w:rsidTr="0050498A">
        <w:tc>
          <w:tcPr>
            <w:tcW w:w="1560" w:type="dxa"/>
          </w:tcPr>
          <w:p w14:paraId="7A2D3F88" w14:textId="77777777" w:rsidR="00AD4F07" w:rsidRPr="00AD4F07" w:rsidRDefault="00AD4F07" w:rsidP="00AD4F0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8613" w:type="dxa"/>
            <w:gridSpan w:val="7"/>
          </w:tcPr>
          <w:p w14:paraId="34EB31CD" w14:textId="77777777" w:rsidR="00AD4F07" w:rsidRPr="00AD4F07" w:rsidRDefault="00AD4F07" w:rsidP="00AD4F07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rtl/>
                <w:lang w:bidi="fa-IR"/>
              </w:rPr>
            </w:pPr>
            <w:r w:rsidRPr="00AD4F07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ارتقاء سطح آموزشی دانشجویان</w:t>
            </w:r>
          </w:p>
        </w:tc>
      </w:tr>
      <w:tr w:rsidR="00AD4F07" w:rsidRPr="00AD4F07" w14:paraId="3B2DF585" w14:textId="77777777" w:rsidTr="0050498A">
        <w:tc>
          <w:tcPr>
            <w:tcW w:w="1560" w:type="dxa"/>
          </w:tcPr>
          <w:p w14:paraId="318EC4CE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اهداف جزئی</w:t>
            </w:r>
          </w:p>
        </w:tc>
        <w:tc>
          <w:tcPr>
            <w:tcW w:w="2126" w:type="dxa"/>
          </w:tcPr>
          <w:p w14:paraId="4D20CFC1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فعالیت ها</w:t>
            </w:r>
          </w:p>
        </w:tc>
        <w:tc>
          <w:tcPr>
            <w:tcW w:w="1172" w:type="dxa"/>
          </w:tcPr>
          <w:p w14:paraId="7ECEEC70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مسئول اجرا</w:t>
            </w:r>
          </w:p>
        </w:tc>
        <w:tc>
          <w:tcPr>
            <w:tcW w:w="1203" w:type="dxa"/>
          </w:tcPr>
          <w:p w14:paraId="63516FE8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شروع</w:t>
            </w:r>
          </w:p>
        </w:tc>
        <w:tc>
          <w:tcPr>
            <w:tcW w:w="1203" w:type="dxa"/>
          </w:tcPr>
          <w:p w14:paraId="463F14C9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زمان خاتمه</w:t>
            </w:r>
          </w:p>
        </w:tc>
        <w:tc>
          <w:tcPr>
            <w:tcW w:w="1161" w:type="dxa"/>
          </w:tcPr>
          <w:p w14:paraId="7D0D465F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شیوه پایش و ارزشیابی</w:t>
            </w:r>
          </w:p>
        </w:tc>
        <w:tc>
          <w:tcPr>
            <w:tcW w:w="775" w:type="dxa"/>
          </w:tcPr>
          <w:p w14:paraId="0151A52C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بودجه</w:t>
            </w:r>
          </w:p>
        </w:tc>
        <w:tc>
          <w:tcPr>
            <w:tcW w:w="973" w:type="dxa"/>
          </w:tcPr>
          <w:p w14:paraId="343A49CC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Titr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ascii="B Mitra" w:hAnsi="B Mitra" w:cs="B Titr" w:hint="cs"/>
                <w:bCs/>
                <w:sz w:val="22"/>
                <w:szCs w:val="22"/>
                <w:rtl/>
                <w:lang w:bidi="fa-IR"/>
              </w:rPr>
              <w:t>میزان دستیابی</w:t>
            </w:r>
          </w:p>
        </w:tc>
      </w:tr>
      <w:tr w:rsidR="00AD4F07" w:rsidRPr="00AD4F07" w14:paraId="12E99CC2" w14:textId="77777777" w:rsidTr="0050498A">
        <w:tc>
          <w:tcPr>
            <w:tcW w:w="1560" w:type="dxa"/>
            <w:vMerge w:val="restart"/>
          </w:tcPr>
          <w:p w14:paraId="6D30CF8F" w14:textId="3CDC7629" w:rsidR="00AD4F07" w:rsidRPr="00AD4F07" w:rsidRDefault="00AD4F07" w:rsidP="006436C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کاهش میزان افت تحصیلی دانشجویان به میزان </w:t>
            </w:r>
            <w:r w:rsidR="006436C6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10</w:t>
            </w: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% وضع موجود</w:t>
            </w:r>
          </w:p>
        </w:tc>
        <w:tc>
          <w:tcPr>
            <w:tcW w:w="2126" w:type="dxa"/>
          </w:tcPr>
          <w:p w14:paraId="04979A30" w14:textId="60CD388D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معدل و وضعیت </w:t>
            </w: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افت </w:t>
            </w: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تحصیلی دانشجویان </w:t>
            </w:r>
          </w:p>
        </w:tc>
        <w:tc>
          <w:tcPr>
            <w:tcW w:w="1172" w:type="dxa"/>
          </w:tcPr>
          <w:p w14:paraId="4702D2DE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مشاور</w:t>
            </w:r>
          </w:p>
        </w:tc>
        <w:tc>
          <w:tcPr>
            <w:tcW w:w="1203" w:type="dxa"/>
          </w:tcPr>
          <w:p w14:paraId="526067AA" w14:textId="076E8BDA" w:rsidR="00AD4F07" w:rsidRPr="00AD4F07" w:rsidRDefault="001F2DA2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203" w:type="dxa"/>
          </w:tcPr>
          <w:p w14:paraId="5775B681" w14:textId="3E739618" w:rsidR="00AD4F07" w:rsidRPr="00AD4F07" w:rsidRDefault="001F2DA2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161" w:type="dxa"/>
          </w:tcPr>
          <w:p w14:paraId="59E75338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1A707BD0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684AA6B0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D4F07" w:rsidRPr="00AD4F07" w14:paraId="5410A58C" w14:textId="77777777" w:rsidTr="0050498A">
        <w:tc>
          <w:tcPr>
            <w:tcW w:w="1560" w:type="dxa"/>
            <w:vMerge/>
          </w:tcPr>
          <w:p w14:paraId="272F8AC1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65EAE481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برگزاری جلسات  هم اندیشی اساتید مشاور با دانشجویان در راستای ارتقای وضعیت تحصیلی آنان</w:t>
            </w:r>
          </w:p>
        </w:tc>
        <w:tc>
          <w:tcPr>
            <w:tcW w:w="1172" w:type="dxa"/>
          </w:tcPr>
          <w:p w14:paraId="7F4D1342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 و اساتید مشاور</w:t>
            </w:r>
          </w:p>
        </w:tc>
        <w:tc>
          <w:tcPr>
            <w:tcW w:w="1203" w:type="dxa"/>
          </w:tcPr>
          <w:p w14:paraId="4AE8C87B" w14:textId="6AF0E8F3" w:rsidR="00AD4F07" w:rsidRPr="00AD4F07" w:rsidRDefault="001F2DA2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اسفند</w:t>
            </w:r>
          </w:p>
        </w:tc>
        <w:tc>
          <w:tcPr>
            <w:tcW w:w="1203" w:type="dxa"/>
          </w:tcPr>
          <w:p w14:paraId="5F5FFA1D" w14:textId="3725A990" w:rsidR="00AD4F07" w:rsidRPr="00AD4F07" w:rsidRDefault="001F2DA2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161" w:type="dxa"/>
          </w:tcPr>
          <w:p w14:paraId="000B05CD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62EC4403" w14:textId="77777777" w:rsid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تعداد جلسات</w:t>
            </w:r>
            <w:r w:rsidR="009C7C54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14:paraId="41EA4617" w14:textId="432038F0" w:rsidR="009C7C54" w:rsidRPr="00AD4F07" w:rsidRDefault="009C7C54" w:rsidP="009C7C54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برگزار شده</w:t>
            </w:r>
          </w:p>
        </w:tc>
        <w:tc>
          <w:tcPr>
            <w:tcW w:w="775" w:type="dxa"/>
          </w:tcPr>
          <w:p w14:paraId="538FB82C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4B9952F7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AD4F07" w:rsidRPr="00AD4F07" w14:paraId="38564621" w14:textId="77777777" w:rsidTr="0050498A">
        <w:tc>
          <w:tcPr>
            <w:tcW w:w="1560" w:type="dxa"/>
            <w:vMerge/>
          </w:tcPr>
          <w:p w14:paraId="1DABC135" w14:textId="77777777" w:rsidR="00AD4F07" w:rsidRPr="00AD4F07" w:rsidRDefault="00AD4F07" w:rsidP="00AD4F07">
            <w:pPr>
              <w:bidi/>
              <w:jc w:val="center"/>
              <w:rPr>
                <w:rFonts w:ascii="B Mitra" w:hAnsi="B Mitra" w:cs="B Nazanin"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</w:tcPr>
          <w:p w14:paraId="611FBD75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مداخلات اصلاحی در ارتباط با بهبود وضعیت تحصیلی دانشجویان درصورت نیاز (</w:t>
            </w:r>
            <w:r w:rsidRPr="00AD4F07">
              <w:rPr>
                <w:rFonts w:ascii="Times New Roman" w:hAnsi="Times New Roman" w:cs="B Nazanin"/>
                <w:bCs/>
                <w:sz w:val="22"/>
                <w:szCs w:val="22"/>
                <w:rtl/>
                <w:lang w:bidi="fa-IR"/>
              </w:rPr>
              <w:t>ارائه خدمات مشاوره تحصیلی و سلامت روانی- اجتماعی فراگیران و ارجاع آن به مراکز ذیربط بصورت محرمانه</w:t>
            </w: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172" w:type="dxa"/>
          </w:tcPr>
          <w:p w14:paraId="19B41BFB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اساتید مشاور و مدیر گروه</w:t>
            </w:r>
          </w:p>
        </w:tc>
        <w:tc>
          <w:tcPr>
            <w:tcW w:w="1203" w:type="dxa"/>
          </w:tcPr>
          <w:p w14:paraId="2DA223EF" w14:textId="76205668" w:rsidR="00AD4F07" w:rsidRPr="00AD4F07" w:rsidRDefault="00517E5D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1203" w:type="dxa"/>
          </w:tcPr>
          <w:p w14:paraId="404940B2" w14:textId="79605653" w:rsidR="00AD4F07" w:rsidRPr="00AD4F07" w:rsidRDefault="00517E5D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highlight w:val="yellow"/>
                <w:rtl/>
                <w:lang w:bidi="fa-IR"/>
              </w:rPr>
            </w:pPr>
            <w:r w:rsidRPr="00517E5D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تیر</w:t>
            </w:r>
          </w:p>
        </w:tc>
        <w:tc>
          <w:tcPr>
            <w:tcW w:w="1161" w:type="dxa"/>
          </w:tcPr>
          <w:p w14:paraId="5543C155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بررسی مستندات</w:t>
            </w:r>
          </w:p>
        </w:tc>
        <w:tc>
          <w:tcPr>
            <w:tcW w:w="775" w:type="dxa"/>
          </w:tcPr>
          <w:p w14:paraId="235CBD76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  <w:r w:rsidRPr="00AD4F07"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973" w:type="dxa"/>
          </w:tcPr>
          <w:p w14:paraId="37DD1AB4" w14:textId="77777777" w:rsidR="00AD4F07" w:rsidRPr="00AD4F07" w:rsidRDefault="00AD4F07" w:rsidP="00AD4F07">
            <w:pPr>
              <w:bidi/>
              <w:jc w:val="center"/>
              <w:rPr>
                <w:rFonts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73E8E00D" w14:textId="77777777" w:rsidR="00106BCA" w:rsidRDefault="00106BCA" w:rsidP="00106BCA">
      <w:pPr>
        <w:bidi/>
        <w:rPr>
          <w:rtl/>
          <w:lang w:bidi="fa-IR"/>
        </w:rPr>
      </w:pPr>
    </w:p>
    <w:p w14:paraId="3E047638" w14:textId="77777777" w:rsidR="00BF078D" w:rsidRDefault="00BF078D" w:rsidP="00BF078D">
      <w:pPr>
        <w:bidi/>
        <w:rPr>
          <w:rtl/>
          <w:lang w:bidi="fa-IR"/>
        </w:rPr>
      </w:pPr>
    </w:p>
    <w:p w14:paraId="7B991E81" w14:textId="65A9114A" w:rsidR="00BF078D" w:rsidRDefault="00BF078D" w:rsidP="00BF078D">
      <w:pPr>
        <w:bidi/>
        <w:rPr>
          <w:rtl/>
          <w:lang w:bidi="fa-IR"/>
        </w:rPr>
      </w:pPr>
    </w:p>
    <w:p w14:paraId="22092178" w14:textId="5355CD69" w:rsidR="009C7C54" w:rsidRDefault="009C7C54" w:rsidP="009C7C54">
      <w:pPr>
        <w:bidi/>
        <w:rPr>
          <w:rtl/>
          <w:lang w:bidi="fa-IR"/>
        </w:rPr>
      </w:pPr>
    </w:p>
    <w:p w14:paraId="1DB626AA" w14:textId="6FF60259" w:rsidR="009C7C54" w:rsidRDefault="009C7C54" w:rsidP="009C7C54">
      <w:pPr>
        <w:bidi/>
        <w:rPr>
          <w:rtl/>
          <w:lang w:bidi="fa-IR"/>
        </w:rPr>
      </w:pPr>
    </w:p>
    <w:p w14:paraId="4BC5122F" w14:textId="625766AB" w:rsidR="009C7C54" w:rsidRDefault="009C7C54" w:rsidP="009C7C54">
      <w:pPr>
        <w:bidi/>
        <w:rPr>
          <w:rtl/>
          <w:lang w:bidi="fa-IR"/>
        </w:rPr>
      </w:pPr>
    </w:p>
    <w:p w14:paraId="4E0AA6E8" w14:textId="09B1E4A2" w:rsidR="009C7C54" w:rsidRDefault="009C7C54" w:rsidP="009C7C54">
      <w:pPr>
        <w:bidi/>
        <w:rPr>
          <w:rtl/>
          <w:lang w:bidi="fa-IR"/>
        </w:rPr>
      </w:pPr>
    </w:p>
    <w:p w14:paraId="089CBFDF" w14:textId="00797727" w:rsidR="009C7C54" w:rsidRDefault="009C7C54" w:rsidP="009C7C54">
      <w:pPr>
        <w:bidi/>
        <w:rPr>
          <w:rtl/>
          <w:lang w:bidi="fa-IR"/>
        </w:rPr>
      </w:pPr>
    </w:p>
    <w:p w14:paraId="4EDCBBEE" w14:textId="05226C1D" w:rsidR="009C7C54" w:rsidRDefault="009C7C54" w:rsidP="009C7C54">
      <w:pPr>
        <w:bidi/>
        <w:rPr>
          <w:rtl/>
          <w:lang w:bidi="fa-IR"/>
        </w:rPr>
      </w:pPr>
    </w:p>
    <w:p w14:paraId="149A3A87" w14:textId="7BC40409" w:rsidR="009C7C54" w:rsidRDefault="009C7C54" w:rsidP="009C7C54">
      <w:pPr>
        <w:bidi/>
        <w:rPr>
          <w:rtl/>
          <w:lang w:bidi="fa-IR"/>
        </w:rPr>
      </w:pPr>
    </w:p>
    <w:p w14:paraId="29DBD9E9" w14:textId="7243973C" w:rsidR="009C7C54" w:rsidRDefault="009C7C54" w:rsidP="009C7C54">
      <w:pPr>
        <w:bidi/>
        <w:rPr>
          <w:rtl/>
          <w:lang w:bidi="fa-IR"/>
        </w:rPr>
      </w:pPr>
    </w:p>
    <w:p w14:paraId="260DBF9A" w14:textId="77777777" w:rsidR="009C7C54" w:rsidRDefault="009C7C54" w:rsidP="009C7C54">
      <w:pPr>
        <w:bidi/>
        <w:rPr>
          <w:rtl/>
          <w:lang w:bidi="fa-IR"/>
        </w:rPr>
      </w:pPr>
    </w:p>
    <w:p w14:paraId="3C344688" w14:textId="77777777" w:rsidR="00BF078D" w:rsidRDefault="00BF078D" w:rsidP="00BF078D">
      <w:pPr>
        <w:bidi/>
        <w:rPr>
          <w:rtl/>
          <w:lang w:bidi="fa-IR"/>
        </w:rPr>
      </w:pPr>
    </w:p>
    <w:p w14:paraId="37718629" w14:textId="1219CE28" w:rsidR="00D81241" w:rsidRDefault="00D81241" w:rsidP="00D81241">
      <w:pPr>
        <w:bidi/>
        <w:rPr>
          <w:lang w:bidi="fa-IR"/>
        </w:rPr>
      </w:pPr>
    </w:p>
    <w:tbl>
      <w:tblPr>
        <w:tblStyle w:val="TableGrid9"/>
        <w:bidiVisual/>
        <w:tblW w:w="0" w:type="auto"/>
        <w:tblInd w:w="-597" w:type="dxa"/>
        <w:tblLook w:val="04A0" w:firstRow="1" w:lastRow="0" w:firstColumn="1" w:lastColumn="0" w:noHBand="0" w:noVBand="1"/>
      </w:tblPr>
      <w:tblGrid>
        <w:gridCol w:w="2224"/>
        <w:gridCol w:w="2634"/>
        <w:gridCol w:w="1389"/>
        <w:gridCol w:w="853"/>
        <w:gridCol w:w="672"/>
        <w:gridCol w:w="934"/>
        <w:gridCol w:w="666"/>
        <w:gridCol w:w="801"/>
      </w:tblGrid>
      <w:tr w:rsidR="00214D0F" w:rsidRPr="00817CFB" w14:paraId="5F3BF01F" w14:textId="77777777" w:rsidTr="006D094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3E83" w14:textId="77777777" w:rsidR="00D81241" w:rsidRPr="00817CFB" w:rsidRDefault="00D81241" w:rsidP="00864610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sz w:val="24"/>
                <w:szCs w:val="24"/>
                <w:rtl/>
                <w:lang w:bidi="fa-IR"/>
              </w:rPr>
              <w:lastRenderedPageBreak/>
              <w:t>هدف کلی</w:t>
            </w:r>
          </w:p>
        </w:tc>
        <w:tc>
          <w:tcPr>
            <w:tcW w:w="79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710C9" w14:textId="5AF3E905" w:rsidR="00D81241" w:rsidRPr="00817CFB" w:rsidRDefault="00A57CDA" w:rsidP="00E8698D">
            <w:pPr>
              <w:bidi/>
              <w:jc w:val="both"/>
              <w:rPr>
                <w:rFonts w:ascii="B Mitra" w:hAnsi="B Mitra" w:cs="B Titr"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ارتقای </w:t>
            </w:r>
            <w:r w:rsidRPr="00A57CD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>درصد قبول</w:t>
            </w:r>
            <w:r w:rsidRPr="00A57CD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57CD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در آزمون ها</w:t>
            </w:r>
            <w:r w:rsidRPr="00A57CD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A57CDA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مقاطع بالاتر</w:t>
            </w:r>
          </w:p>
        </w:tc>
      </w:tr>
      <w:tr w:rsidR="00A63E00" w:rsidRPr="00817CFB" w14:paraId="6E4C56E1" w14:textId="77777777" w:rsidTr="00EF1CC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ADE8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اهداف جزئی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74C30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فعالیت ها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29C09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مسئول اجرا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F3DE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شروع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4306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زمان خاتمه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7F992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شیوه پایش و ارزشیابی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E3F50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بودجه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FC1D8" w14:textId="77777777" w:rsidR="00D81241" w:rsidRPr="00817CFB" w:rsidRDefault="00D81241" w:rsidP="00864610">
            <w:pPr>
              <w:bidi/>
              <w:jc w:val="center"/>
              <w:rPr>
                <w:rFonts w:ascii="B Mitra" w:hAnsi="B Mitra" w:cs="B Titr"/>
                <w:bCs/>
                <w:lang w:bidi="fa-IR"/>
              </w:rPr>
            </w:pPr>
            <w:r w:rsidRPr="00817CFB">
              <w:rPr>
                <w:rFonts w:ascii="B Mitra" w:hAnsi="B Mitra" w:cs="B Titr" w:hint="cs"/>
                <w:bCs/>
                <w:rtl/>
                <w:lang w:bidi="fa-IR"/>
              </w:rPr>
              <w:t>میزان دستیابی</w:t>
            </w:r>
          </w:p>
        </w:tc>
      </w:tr>
      <w:tr w:rsidR="006D094E" w:rsidRPr="00817CFB" w14:paraId="5BE07A4E" w14:textId="77777777" w:rsidTr="00EF1CCC">
        <w:trPr>
          <w:trHeight w:val="25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ADE6A9" w14:textId="7EB3E83B" w:rsidR="006D094E" w:rsidRPr="00E503B0" w:rsidRDefault="006D094E" w:rsidP="00F26C06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افزایش تعداد دانشجویان پذیرفته شده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در آزمون ها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E503B0"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  <w:t xml:space="preserve"> مقاطع بالاتر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نسبت به سال گذشته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768AAF" w14:textId="7595EF96" w:rsidR="006D094E" w:rsidRPr="00E503B0" w:rsidRDefault="006D094E" w:rsidP="000B4CA1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برگزاری جلسات (حداقل دو جلسه) جهت آشنایی</w:t>
            </w:r>
            <w:r w:rsidR="00EF1CCC"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بیش تر</w:t>
            </w: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 دانشجویان در رابطه با آزمون های مقاطع بالاتر با همکاری انجمن علمی تغذیه به منظور دستیابی دانشجویان به موفقیت بیش تر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31246" w14:textId="0186F044" w:rsidR="006D094E" w:rsidRPr="00E503B0" w:rsidRDefault="000F59D3" w:rsidP="000F59D3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sz w:val="22"/>
                <w:szCs w:val="22"/>
                <w:rtl/>
                <w:lang w:bidi="fa-IR"/>
              </w:rPr>
              <w:t>مدیر گروه، دبیر انجمن علمی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0E8D4" w14:textId="6B33BDE3" w:rsidR="006D094E" w:rsidRPr="00E503B0" w:rsidRDefault="006D094E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فروردین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0DCAB" w14:textId="71C07211" w:rsidR="006D094E" w:rsidRPr="00E503B0" w:rsidRDefault="006D094E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 w:rsidRPr="00E503B0"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خرداد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833A0A" w14:textId="77777777" w:rsidR="006D094E" w:rsidRDefault="00E503B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 xml:space="preserve">بررسی مستندات </w:t>
            </w:r>
          </w:p>
          <w:p w14:paraId="0C9E42D2" w14:textId="47578C16" w:rsidR="00E503B0" w:rsidRPr="00E503B0" w:rsidRDefault="00E503B0" w:rsidP="00E503B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تعداد جلسات برگزار شده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63CB2" w14:textId="3A0518D1" w:rsidR="006D094E" w:rsidRPr="00E503B0" w:rsidRDefault="00E503B0" w:rsidP="00864610">
            <w:pPr>
              <w:bidi/>
              <w:jc w:val="center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cs="B Nazanin" w:hint="cs"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033A4E" w14:textId="77777777" w:rsidR="006D094E" w:rsidRPr="00E503B0" w:rsidRDefault="006D094E" w:rsidP="00864610">
            <w:pPr>
              <w:bidi/>
              <w:jc w:val="both"/>
              <w:rPr>
                <w:rFonts w:cs="B Nazanin"/>
                <w:bCs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03068F5B" w14:textId="3F565824" w:rsidR="00817CFB" w:rsidRPr="00D81241" w:rsidRDefault="00817CFB" w:rsidP="00D81241">
      <w:pPr>
        <w:bidi/>
        <w:rPr>
          <w:lang w:bidi="fa-IR"/>
        </w:rPr>
      </w:pPr>
    </w:p>
    <w:sectPr w:rsidR="00817CFB" w:rsidRPr="00D81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7B"/>
    <w:multiLevelType w:val="hybridMultilevel"/>
    <w:tmpl w:val="20A4B6A4"/>
    <w:lvl w:ilvl="0" w:tplc="56042D3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1800729A"/>
    <w:multiLevelType w:val="hybridMultilevel"/>
    <w:tmpl w:val="B4EAF924"/>
    <w:lvl w:ilvl="0" w:tplc="A492EE3A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63E05987"/>
    <w:multiLevelType w:val="hybridMultilevel"/>
    <w:tmpl w:val="D1BCCF8A"/>
    <w:lvl w:ilvl="0" w:tplc="662E4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3D"/>
    <w:rsid w:val="000135D5"/>
    <w:rsid w:val="0006611E"/>
    <w:rsid w:val="000B4CA1"/>
    <w:rsid w:val="000C5B1A"/>
    <w:rsid w:val="000E2A6F"/>
    <w:rsid w:val="000F3BF3"/>
    <w:rsid w:val="000F59D3"/>
    <w:rsid w:val="00105F2E"/>
    <w:rsid w:val="00106BCA"/>
    <w:rsid w:val="00112361"/>
    <w:rsid w:val="00120433"/>
    <w:rsid w:val="00172AC8"/>
    <w:rsid w:val="001A53E3"/>
    <w:rsid w:val="001B36DE"/>
    <w:rsid w:val="001C212E"/>
    <w:rsid w:val="001C2340"/>
    <w:rsid w:val="001C4869"/>
    <w:rsid w:val="001D72F0"/>
    <w:rsid w:val="001F2DA2"/>
    <w:rsid w:val="00214D0F"/>
    <w:rsid w:val="00216B13"/>
    <w:rsid w:val="00226DC8"/>
    <w:rsid w:val="002500DF"/>
    <w:rsid w:val="002D390B"/>
    <w:rsid w:val="002E3DBD"/>
    <w:rsid w:val="003025DC"/>
    <w:rsid w:val="00306487"/>
    <w:rsid w:val="00315B60"/>
    <w:rsid w:val="00344929"/>
    <w:rsid w:val="003458C8"/>
    <w:rsid w:val="00375820"/>
    <w:rsid w:val="00376161"/>
    <w:rsid w:val="003A454E"/>
    <w:rsid w:val="003B5A3A"/>
    <w:rsid w:val="003D4408"/>
    <w:rsid w:val="003D73EE"/>
    <w:rsid w:val="003E4485"/>
    <w:rsid w:val="003F3A6B"/>
    <w:rsid w:val="003F4DE6"/>
    <w:rsid w:val="00405D66"/>
    <w:rsid w:val="00413207"/>
    <w:rsid w:val="00415839"/>
    <w:rsid w:val="00454C69"/>
    <w:rsid w:val="00457348"/>
    <w:rsid w:val="004841FF"/>
    <w:rsid w:val="004A3E5A"/>
    <w:rsid w:val="004A4D09"/>
    <w:rsid w:val="004B4D67"/>
    <w:rsid w:val="004D7184"/>
    <w:rsid w:val="004F3731"/>
    <w:rsid w:val="0050173E"/>
    <w:rsid w:val="00517E5D"/>
    <w:rsid w:val="00536A2B"/>
    <w:rsid w:val="00553395"/>
    <w:rsid w:val="00564D9E"/>
    <w:rsid w:val="0056700E"/>
    <w:rsid w:val="005856C2"/>
    <w:rsid w:val="00594CDF"/>
    <w:rsid w:val="005972B5"/>
    <w:rsid w:val="005C3343"/>
    <w:rsid w:val="005E1116"/>
    <w:rsid w:val="00610742"/>
    <w:rsid w:val="0061211C"/>
    <w:rsid w:val="006436C6"/>
    <w:rsid w:val="00646D38"/>
    <w:rsid w:val="00654FFB"/>
    <w:rsid w:val="00661E03"/>
    <w:rsid w:val="006707C8"/>
    <w:rsid w:val="006A2AAE"/>
    <w:rsid w:val="006B5BFC"/>
    <w:rsid w:val="006D094E"/>
    <w:rsid w:val="006D26E9"/>
    <w:rsid w:val="006F1C41"/>
    <w:rsid w:val="0074144D"/>
    <w:rsid w:val="00750244"/>
    <w:rsid w:val="0075724C"/>
    <w:rsid w:val="007732B0"/>
    <w:rsid w:val="00775189"/>
    <w:rsid w:val="00781069"/>
    <w:rsid w:val="007929A2"/>
    <w:rsid w:val="007A28AE"/>
    <w:rsid w:val="007D41A9"/>
    <w:rsid w:val="007F3FA3"/>
    <w:rsid w:val="00805540"/>
    <w:rsid w:val="00817CFB"/>
    <w:rsid w:val="0084391D"/>
    <w:rsid w:val="0085302C"/>
    <w:rsid w:val="00855AFC"/>
    <w:rsid w:val="00856750"/>
    <w:rsid w:val="0088147F"/>
    <w:rsid w:val="00886A3D"/>
    <w:rsid w:val="008C3350"/>
    <w:rsid w:val="008D7CA1"/>
    <w:rsid w:val="008E0A4A"/>
    <w:rsid w:val="00936CB9"/>
    <w:rsid w:val="0094792B"/>
    <w:rsid w:val="00955158"/>
    <w:rsid w:val="009C7C54"/>
    <w:rsid w:val="00A05EA6"/>
    <w:rsid w:val="00A57CDA"/>
    <w:rsid w:val="00A6093D"/>
    <w:rsid w:val="00A63E00"/>
    <w:rsid w:val="00A9342F"/>
    <w:rsid w:val="00AD4027"/>
    <w:rsid w:val="00AD4F07"/>
    <w:rsid w:val="00AE214E"/>
    <w:rsid w:val="00B053C2"/>
    <w:rsid w:val="00B14123"/>
    <w:rsid w:val="00B168BA"/>
    <w:rsid w:val="00B17D8D"/>
    <w:rsid w:val="00B257B3"/>
    <w:rsid w:val="00B4088A"/>
    <w:rsid w:val="00B83727"/>
    <w:rsid w:val="00BF078D"/>
    <w:rsid w:val="00C12B14"/>
    <w:rsid w:val="00C1440D"/>
    <w:rsid w:val="00C22797"/>
    <w:rsid w:val="00C30A84"/>
    <w:rsid w:val="00C447A7"/>
    <w:rsid w:val="00C46506"/>
    <w:rsid w:val="00C46BCD"/>
    <w:rsid w:val="00C5366C"/>
    <w:rsid w:val="00CC71E0"/>
    <w:rsid w:val="00CD3819"/>
    <w:rsid w:val="00D81241"/>
    <w:rsid w:val="00D91223"/>
    <w:rsid w:val="00DA74A3"/>
    <w:rsid w:val="00DD50A6"/>
    <w:rsid w:val="00E2155C"/>
    <w:rsid w:val="00E22C27"/>
    <w:rsid w:val="00E503B0"/>
    <w:rsid w:val="00E50FDE"/>
    <w:rsid w:val="00E62082"/>
    <w:rsid w:val="00E8698D"/>
    <w:rsid w:val="00EE2FB6"/>
    <w:rsid w:val="00EF1CCC"/>
    <w:rsid w:val="00F04983"/>
    <w:rsid w:val="00F177D7"/>
    <w:rsid w:val="00F26C06"/>
    <w:rsid w:val="00F44DE3"/>
    <w:rsid w:val="00F62C24"/>
    <w:rsid w:val="00F62DCE"/>
    <w:rsid w:val="00F76BEC"/>
    <w:rsid w:val="00F9645E"/>
    <w:rsid w:val="00FB00B8"/>
    <w:rsid w:val="00FC5513"/>
    <w:rsid w:val="00FC5648"/>
    <w:rsid w:val="00FD194A"/>
    <w:rsid w:val="00FD6099"/>
    <w:rsid w:val="00FE39D7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4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E9"/>
    <w:pPr>
      <w:ind w:left="720"/>
      <w:contextualSpacing/>
    </w:pPr>
  </w:style>
  <w:style w:type="table" w:styleId="TableGrid">
    <w:name w:val="Table Grid"/>
    <w:basedOn w:val="TableNormal"/>
    <w:uiPriority w:val="39"/>
    <w:rsid w:val="006D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FE3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F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E9"/>
    <w:pPr>
      <w:ind w:left="720"/>
      <w:contextualSpacing/>
    </w:pPr>
  </w:style>
  <w:style w:type="table" w:styleId="TableGrid">
    <w:name w:val="Table Grid"/>
    <w:basedOn w:val="TableNormal"/>
    <w:uiPriority w:val="39"/>
    <w:rsid w:val="006D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1">
    <w:name w:val="Grid Table 21"/>
    <w:basedOn w:val="TableNormal"/>
    <w:uiPriority w:val="47"/>
    <w:rsid w:val="00FE39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F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uiPriority w:val="39"/>
    <w:rsid w:val="00817CFB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حمید نبوی</dc:creator>
  <cp:keywords/>
  <dc:description/>
  <cp:lastModifiedBy>Windows User</cp:lastModifiedBy>
  <cp:revision>141</cp:revision>
  <cp:lastPrinted>2023-07-30T07:14:00Z</cp:lastPrinted>
  <dcterms:created xsi:type="dcterms:W3CDTF">2023-08-20T08:19:00Z</dcterms:created>
  <dcterms:modified xsi:type="dcterms:W3CDTF">2024-07-05T16:04:00Z</dcterms:modified>
</cp:coreProperties>
</file>